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7B2E" w:rsidRDefault="0026368A">
      <w:r>
        <w:t xml:space="preserve">November </w:t>
      </w:r>
      <w:r>
        <w:rPr>
          <w:color w:val="FF0000"/>
        </w:rPr>
        <w:t>(put in date)</w:t>
      </w:r>
      <w:r>
        <w:t>, 2021</w:t>
      </w:r>
    </w:p>
    <w:p w14:paraId="00000002" w14:textId="77777777" w:rsidR="00767B2E" w:rsidRDefault="00767B2E"/>
    <w:p w14:paraId="00000003" w14:textId="77777777" w:rsidR="00767B2E" w:rsidRDefault="00767B2E"/>
    <w:p w14:paraId="00000004" w14:textId="77777777" w:rsidR="00767B2E" w:rsidRDefault="0026368A">
      <w:pPr>
        <w:rPr>
          <w:color w:val="FF0000"/>
        </w:rPr>
      </w:pPr>
      <w:r>
        <w:rPr>
          <w:color w:val="FF0000"/>
        </w:rPr>
        <w:t>Address of the person</w:t>
      </w:r>
    </w:p>
    <w:p w14:paraId="00000005" w14:textId="77777777" w:rsidR="00767B2E" w:rsidRDefault="0026368A">
      <w:pPr>
        <w:rPr>
          <w:color w:val="FF0000"/>
        </w:rPr>
      </w:pPr>
      <w:r>
        <w:rPr>
          <w:color w:val="FF0000"/>
        </w:rPr>
        <w:t>writing the letter</w:t>
      </w:r>
    </w:p>
    <w:p w14:paraId="00000006" w14:textId="77777777" w:rsidR="00767B2E" w:rsidRDefault="00767B2E"/>
    <w:p w14:paraId="00000007" w14:textId="77777777" w:rsidR="00767B2E" w:rsidRDefault="00767B2E"/>
    <w:p w14:paraId="00000008" w14:textId="77777777" w:rsidR="00767B2E" w:rsidRDefault="00767B2E"/>
    <w:p w14:paraId="00000009" w14:textId="77777777" w:rsidR="00767B2E" w:rsidRDefault="0026368A">
      <w:pPr>
        <w:rPr>
          <w:color w:val="FF0000"/>
        </w:rPr>
      </w:pPr>
      <w:r>
        <w:rPr>
          <w:color w:val="FF0000"/>
        </w:rPr>
        <w:t xml:space="preserve">Name and </w:t>
      </w:r>
    </w:p>
    <w:p w14:paraId="0000000A" w14:textId="77777777" w:rsidR="00767B2E" w:rsidRDefault="0026368A">
      <w:pPr>
        <w:rPr>
          <w:color w:val="FF0000"/>
        </w:rPr>
      </w:pPr>
      <w:r>
        <w:rPr>
          <w:color w:val="FF0000"/>
        </w:rPr>
        <w:t>Address to whom the</w:t>
      </w:r>
    </w:p>
    <w:p w14:paraId="0000000B" w14:textId="77777777" w:rsidR="00767B2E" w:rsidRDefault="0026368A">
      <w:pPr>
        <w:rPr>
          <w:color w:val="FF0000"/>
        </w:rPr>
      </w:pPr>
      <w:r>
        <w:rPr>
          <w:color w:val="FF0000"/>
        </w:rPr>
        <w:t>Letter is being sent</w:t>
      </w:r>
    </w:p>
    <w:p w14:paraId="0000000C" w14:textId="77777777" w:rsidR="00767B2E" w:rsidRDefault="00767B2E">
      <w:pPr>
        <w:rPr>
          <w:color w:val="FF0000"/>
        </w:rPr>
      </w:pPr>
    </w:p>
    <w:p w14:paraId="0000000D" w14:textId="77777777" w:rsidR="00767B2E" w:rsidRDefault="00767B2E">
      <w:pPr>
        <w:rPr>
          <w:color w:val="FF0000"/>
        </w:rPr>
      </w:pPr>
    </w:p>
    <w:p w14:paraId="0000000E" w14:textId="77777777" w:rsidR="00767B2E" w:rsidRDefault="0026368A">
      <w:pPr>
        <w:rPr>
          <w:color w:val="FF0000"/>
        </w:rPr>
      </w:pPr>
      <w:r>
        <w:t xml:space="preserve">Dear </w:t>
      </w:r>
      <w:r>
        <w:rPr>
          <w:color w:val="FF0000"/>
        </w:rPr>
        <w:t>(Mr., Ms. or Mrs. name of person letter is going to)</w:t>
      </w:r>
    </w:p>
    <w:p w14:paraId="0000000F" w14:textId="77777777" w:rsidR="00767B2E" w:rsidRDefault="00767B2E">
      <w:pPr>
        <w:rPr>
          <w:color w:val="FF0000"/>
          <w:sz w:val="16"/>
          <w:szCs w:val="16"/>
        </w:rPr>
      </w:pPr>
    </w:p>
    <w:p w14:paraId="00000010" w14:textId="77777777" w:rsidR="00767B2E" w:rsidRDefault="0026368A">
      <w:pPr>
        <w:spacing w:line="240" w:lineRule="auto"/>
        <w:jc w:val="both"/>
      </w:pPr>
      <w:r>
        <w:t xml:space="preserve">I am writing </w:t>
      </w:r>
      <w:r>
        <w:rPr>
          <w:color w:val="FF0000"/>
        </w:rPr>
        <w:t xml:space="preserve">(as a concerned citizen, as a bird-watcher, as a volunteer for Lights Out Cleveland, or whatever you feel best describes you) </w:t>
      </w:r>
      <w:r>
        <w:t>in regard to the proposed Sherwin-Williams headquarters in downtown Cleveland. I understand that the Cleveland Planning Commission</w:t>
      </w:r>
      <w:r>
        <w:t xml:space="preserve"> will be meeting at the end of November to review and seek final approval for the buildings and architectural materials. At this meeting I encourage the Planning Commission to request that the Sherwin-Williams Company’s architects use </w:t>
      </w:r>
      <w:r>
        <w:rPr>
          <w:b/>
        </w:rPr>
        <w:t>bird-safe glass</w:t>
      </w:r>
      <w:r>
        <w:t xml:space="preserve"> on th</w:t>
      </w:r>
      <w:r>
        <w:t xml:space="preserve">e buildings and </w:t>
      </w:r>
      <w:r>
        <w:rPr>
          <w:b/>
        </w:rPr>
        <w:t>modify the building’s lighting</w:t>
      </w:r>
      <w:r>
        <w:t xml:space="preserve"> in the spring and fall during peak bird migration. Lighting, combined with reflections of trees and sky in reflective glass building materials, confuse migratory birds causing them to misinterpret windows lead</w:t>
      </w:r>
      <w:r>
        <w:t>ing to the collisions. Bird-safe glass and decreased lighting makes the structure visible to migratory birds, thus reducing or eliminating collisions.</w:t>
      </w:r>
    </w:p>
    <w:p w14:paraId="00000011" w14:textId="77777777" w:rsidR="00767B2E" w:rsidRDefault="00767B2E">
      <w:pPr>
        <w:jc w:val="both"/>
        <w:rPr>
          <w:sz w:val="16"/>
          <w:szCs w:val="16"/>
        </w:rPr>
      </w:pPr>
    </w:p>
    <w:p w14:paraId="00000012" w14:textId="77777777" w:rsidR="00767B2E" w:rsidRDefault="0026368A">
      <w:pPr>
        <w:spacing w:line="240" w:lineRule="auto"/>
        <w:jc w:val="both"/>
      </w:pPr>
      <w:r>
        <w:t>Research at the Powdermill Avian Research Center in western Pennsylvania has found that birds avoid glas</w:t>
      </w:r>
      <w:r>
        <w:t>s that has been coated with a patterned, U-V reflective glaze. The Javits Center in New York City reduced bird collisions by 90% when the building was renovated and fitted with bird-safe glass. In Cleveland, the Cleveland State University Law Library insta</w:t>
      </w:r>
      <w:r>
        <w:t>lled  bird-friendly film on entryway windows with promising results. Bird-friendly glass, like other window glass products, minimizes energy consumption too.</w:t>
      </w:r>
    </w:p>
    <w:p w14:paraId="00000013" w14:textId="77777777" w:rsidR="00767B2E" w:rsidRDefault="00767B2E">
      <w:pPr>
        <w:spacing w:line="240" w:lineRule="auto"/>
        <w:jc w:val="both"/>
        <w:rPr>
          <w:sz w:val="16"/>
          <w:szCs w:val="16"/>
        </w:rPr>
      </w:pPr>
    </w:p>
    <w:p w14:paraId="00000014" w14:textId="77777777" w:rsidR="00767B2E" w:rsidRDefault="0026368A">
      <w:pPr>
        <w:spacing w:line="240" w:lineRule="auto"/>
        <w:jc w:val="both"/>
      </w:pPr>
      <w:r>
        <w:t>Birds add enjoyment to our lives, are valuable as seed dispersers, plant pollinators, and play vi</w:t>
      </w:r>
      <w:r>
        <w:t>tal roles in controlling insects and rodents.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t>Having Sherwin-Williams, a creative and well-established company, use bird-safe materials in its headquarters in downtown Cleveland would clearly show its leadership role to other companies in Cleveland, throug</w:t>
      </w:r>
      <w:r>
        <w:t>hout Ohio, the U.S. and the world. Additionally, with the Planning Commission’s urging, the Sherwin-Williams Company would be an environmental leader - becoming a bird-friendly company in a green city on a blue lake. Thank you for considering this importan</w:t>
      </w:r>
      <w:r>
        <w:t>t matter.</w:t>
      </w:r>
    </w:p>
    <w:p w14:paraId="00000015" w14:textId="77777777" w:rsidR="00767B2E" w:rsidRDefault="00767B2E">
      <w:pPr>
        <w:spacing w:line="240" w:lineRule="auto"/>
        <w:jc w:val="both"/>
      </w:pPr>
    </w:p>
    <w:p w14:paraId="00000016" w14:textId="77777777" w:rsidR="00767B2E" w:rsidRDefault="00767B2E">
      <w:pPr>
        <w:spacing w:line="240" w:lineRule="auto"/>
        <w:jc w:val="both"/>
      </w:pPr>
    </w:p>
    <w:p w14:paraId="00000017" w14:textId="77777777" w:rsidR="00767B2E" w:rsidRDefault="0026368A">
      <w:pPr>
        <w:spacing w:line="240" w:lineRule="auto"/>
        <w:jc w:val="both"/>
      </w:pPr>
      <w:r>
        <w:t>Sincerely,</w:t>
      </w:r>
    </w:p>
    <w:p w14:paraId="00000018" w14:textId="77777777" w:rsidR="00767B2E" w:rsidRDefault="00767B2E">
      <w:pPr>
        <w:spacing w:line="240" w:lineRule="auto"/>
        <w:jc w:val="both"/>
      </w:pPr>
    </w:p>
    <w:p w14:paraId="00000019" w14:textId="77777777" w:rsidR="00767B2E" w:rsidRDefault="0026368A">
      <w:pPr>
        <w:spacing w:line="240" w:lineRule="auto"/>
        <w:jc w:val="both"/>
        <w:rPr>
          <w:color w:val="FF0000"/>
        </w:rPr>
      </w:pPr>
      <w:r>
        <w:rPr>
          <w:color w:val="FF0000"/>
        </w:rPr>
        <w:t>Your signature(s)</w:t>
      </w:r>
    </w:p>
    <w:p w14:paraId="0000001A" w14:textId="77777777" w:rsidR="00767B2E" w:rsidRDefault="00767B2E">
      <w:pPr>
        <w:spacing w:line="240" w:lineRule="auto"/>
        <w:jc w:val="both"/>
        <w:rPr>
          <w:color w:val="FF0000"/>
        </w:rPr>
      </w:pPr>
    </w:p>
    <w:p w14:paraId="0000001B" w14:textId="77777777" w:rsidR="00767B2E" w:rsidRDefault="0026368A">
      <w:pPr>
        <w:spacing w:line="240" w:lineRule="auto"/>
        <w:jc w:val="both"/>
        <w:rPr>
          <w:color w:val="FF0000"/>
        </w:rPr>
      </w:pPr>
      <w:r>
        <w:rPr>
          <w:color w:val="FF0000"/>
        </w:rPr>
        <w:t>Typed name(s) of those sending the letter</w:t>
      </w:r>
    </w:p>
    <w:p w14:paraId="0000001C" w14:textId="77777777" w:rsidR="00767B2E" w:rsidRDefault="0026368A">
      <w:pPr>
        <w:spacing w:line="240" w:lineRule="auto"/>
        <w:jc w:val="both"/>
        <w:rPr>
          <w:color w:val="FF0000"/>
        </w:rPr>
      </w:pPr>
      <w:r>
        <w:rPr>
          <w:color w:val="FF0000"/>
        </w:rPr>
        <w:t>Your contact Information (email address or phone</w:t>
      </w:r>
    </w:p>
    <w:p w14:paraId="0000001D" w14:textId="77777777" w:rsidR="00767B2E" w:rsidRDefault="0026368A">
      <w:pPr>
        <w:spacing w:line="240" w:lineRule="auto"/>
        <w:jc w:val="both"/>
      </w:pPr>
      <w:r>
        <w:rPr>
          <w:color w:val="FF0000"/>
        </w:rPr>
        <w:t xml:space="preserve">number if you wish </w:t>
      </w:r>
    </w:p>
    <w:sectPr w:rsidR="00767B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2E"/>
    <w:rsid w:val="0026368A"/>
    <w:rsid w:val="007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8560F-35FC-4B85-AA50-D15BECD8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</dc:creator>
  <cp:lastModifiedBy>Sherilyn Burns</cp:lastModifiedBy>
  <cp:revision>2</cp:revision>
  <dcterms:created xsi:type="dcterms:W3CDTF">2021-11-09T20:18:00Z</dcterms:created>
  <dcterms:modified xsi:type="dcterms:W3CDTF">2021-11-09T20:18:00Z</dcterms:modified>
</cp:coreProperties>
</file>